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3143" w:rsidRDefault="008B3143" w:rsidP="00F97B7F">
      <w:pPr>
        <w:spacing w:line="240" w:lineRule="auto"/>
        <w:rPr>
          <w:rFonts w:ascii="Arial Black" w:eastAsia="Times New Roman" w:hAnsi="Arial Black" w:cstheme="minorHAnsi"/>
          <w:sz w:val="24"/>
          <w:szCs w:val="24"/>
          <w:lang w:val="es-ES" w:eastAsia="es-ES"/>
        </w:rPr>
      </w:pPr>
    </w:p>
    <w:p w:rsidR="00622323" w:rsidRDefault="00622323" w:rsidP="007D4079">
      <w:pPr>
        <w:spacing w:line="240" w:lineRule="auto"/>
        <w:jc w:val="left"/>
        <w:rPr>
          <w:rFonts w:eastAsia="Times New Roman" w:cstheme="minorHAnsi"/>
          <w:sz w:val="24"/>
          <w:szCs w:val="24"/>
          <w:lang w:val="es-ES" w:eastAsia="es-ES"/>
        </w:rPr>
      </w:pPr>
    </w:p>
    <w:p w:rsidR="00622323" w:rsidRDefault="004209F1" w:rsidP="007D4079">
      <w:pPr>
        <w:spacing w:line="240" w:lineRule="auto"/>
        <w:jc w:val="left"/>
        <w:rPr>
          <w:rFonts w:eastAsia="Times New Roman" w:cstheme="minorHAnsi"/>
          <w:sz w:val="24"/>
          <w:szCs w:val="24"/>
          <w:lang w:val="es-ES" w:eastAsia="es-ES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7A0102" wp14:editId="59859C71">
                <wp:simplePos x="0" y="0"/>
                <wp:positionH relativeFrom="column">
                  <wp:posOffset>-3810</wp:posOffset>
                </wp:positionH>
                <wp:positionV relativeFrom="paragraph">
                  <wp:posOffset>217170</wp:posOffset>
                </wp:positionV>
                <wp:extent cx="1828800" cy="7867650"/>
                <wp:effectExtent l="0" t="0" r="0" b="0"/>
                <wp:wrapSquare wrapText="bothSides"/>
                <wp:docPr id="1" name="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786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B40FA" w:rsidRDefault="004B40FA" w:rsidP="00622323">
                            <w:pPr>
                              <w:spacing w:line="240" w:lineRule="auto"/>
                              <w:jc w:val="center"/>
                              <w:rPr>
                                <w:rFonts w:ascii="Arial Black" w:eastAsia="Times New Roman" w:hAnsi="Arial Black" w:cstheme="minorHAnsi"/>
                                <w:b/>
                                <w:caps/>
                                <w:color w:val="F79646" w:themeColor="accent6"/>
                                <w:sz w:val="72"/>
                                <w:szCs w:val="72"/>
                                <w:lang w:val="es-ES" w:eastAsia="es-E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4B40FA" w:rsidRDefault="004B40FA" w:rsidP="00622323">
                            <w:pPr>
                              <w:spacing w:line="240" w:lineRule="auto"/>
                              <w:jc w:val="center"/>
                              <w:rPr>
                                <w:rFonts w:ascii="Arial Black" w:eastAsia="Times New Roman" w:hAnsi="Arial Black" w:cstheme="minorHAnsi"/>
                                <w:b/>
                                <w:caps/>
                                <w:color w:val="F79646" w:themeColor="accent6"/>
                                <w:sz w:val="72"/>
                                <w:szCs w:val="72"/>
                                <w:lang w:val="es-ES" w:eastAsia="es-E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8344E5" w:rsidRDefault="005D64CE" w:rsidP="00622323">
                            <w:pPr>
                              <w:spacing w:line="240" w:lineRule="auto"/>
                              <w:jc w:val="center"/>
                              <w:rPr>
                                <w:rFonts w:ascii="Arial Black" w:eastAsia="Times New Roman" w:hAnsi="Arial Black" w:cstheme="minorHAnsi"/>
                                <w:b/>
                                <w:caps/>
                                <w:color w:val="F79646" w:themeColor="accent6"/>
                                <w:sz w:val="72"/>
                                <w:szCs w:val="72"/>
                                <w:lang w:val="es-ES" w:eastAsia="es-E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Arial Black" w:eastAsia="Times New Roman" w:hAnsi="Arial Black" w:cstheme="minorHAnsi"/>
                                <w:b/>
                                <w:caps/>
                                <w:color w:val="F79646" w:themeColor="accent6"/>
                                <w:sz w:val="72"/>
                                <w:szCs w:val="72"/>
                                <w:lang w:val="es-ES" w:eastAsia="es-E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</w:t>
                            </w:r>
                            <w:r w:rsidR="008344E5">
                              <w:rPr>
                                <w:rFonts w:ascii="Arial Black" w:eastAsia="Times New Roman" w:hAnsi="Arial Black" w:cstheme="minorHAnsi"/>
                                <w:b/>
                                <w:caps/>
                                <w:color w:val="F79646" w:themeColor="accent6"/>
                                <w:sz w:val="72"/>
                                <w:szCs w:val="72"/>
                                <w:lang w:val="es-ES" w:eastAsia="es-E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ONCELLO DE </w:t>
                            </w:r>
                            <w:r>
                              <w:rPr>
                                <w:rFonts w:ascii="Arial Black" w:eastAsia="Times New Roman" w:hAnsi="Arial Black" w:cstheme="minorHAnsi"/>
                                <w:b/>
                                <w:caps/>
                                <w:color w:val="F79646" w:themeColor="accent6"/>
                                <w:sz w:val="72"/>
                                <w:szCs w:val="72"/>
                                <w:lang w:val="es-ES" w:eastAsia="es-E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   </w:t>
                            </w:r>
                            <w:r w:rsidR="008344E5">
                              <w:rPr>
                                <w:rFonts w:ascii="Arial Black" w:eastAsia="Times New Roman" w:hAnsi="Arial Black" w:cstheme="minorHAnsi"/>
                                <w:b/>
                                <w:caps/>
                                <w:color w:val="F79646" w:themeColor="accent6"/>
                                <w:sz w:val="72"/>
                                <w:szCs w:val="72"/>
                                <w:lang w:val="es-ES" w:eastAsia="es-E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SAMOS</w:t>
                            </w:r>
                          </w:p>
                          <w:p w:rsidR="005D64CE" w:rsidRDefault="005D64CE" w:rsidP="004B40FA">
                            <w:pPr>
                              <w:spacing w:line="240" w:lineRule="auto"/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72"/>
                                <w:szCs w:val="72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 w:rsidR="00622323" w:rsidRPr="004B40FA" w:rsidRDefault="00622323" w:rsidP="009752CB">
                            <w:pPr>
                              <w:spacing w:line="240" w:lineRule="auto"/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40"/>
                                <w:szCs w:val="40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4B40FA"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40"/>
                                <w:szCs w:val="40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PROGRAMA INVESTIMENTOS</w:t>
                            </w:r>
                            <w:r w:rsidR="004B40FA"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40"/>
                                <w:szCs w:val="40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,</w:t>
                            </w:r>
                            <w:r w:rsidRPr="004B40FA"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40"/>
                                <w:szCs w:val="40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="004B40FA"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40"/>
                                <w:szCs w:val="40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NO CONCELLO DE SAMOS, AO ABEIRO </w:t>
                            </w:r>
                            <w:r w:rsidRPr="004B40FA"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40"/>
                                <w:szCs w:val="40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DO PLAN ÚNICO DE COOPERACIÓN COS CONCELLOS 201</w:t>
                            </w:r>
                            <w:r w:rsidR="00F34245"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40"/>
                                <w:szCs w:val="40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9</w:t>
                            </w:r>
                            <w:r w:rsidR="009752CB"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40"/>
                                <w:szCs w:val="40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DA </w:t>
                            </w:r>
                            <w:r w:rsidRPr="004B40FA">
                              <w:rPr>
                                <w:rFonts w:ascii="Arial Black" w:eastAsia="Times New Roman" w:hAnsi="Arial Black" w:cstheme="minorHAnsi"/>
                                <w:b/>
                                <w:color w:val="EEECE1" w:themeColor="background2"/>
                                <w:sz w:val="40"/>
                                <w:szCs w:val="40"/>
                                <w:lang w:val="es-ES" w:eastAsia="es-ES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DEPUTACIÓN PROVINCIAL DE LUGO.</w:t>
                            </w:r>
                          </w:p>
                          <w:p w:rsidR="008344E5" w:rsidRPr="00622323" w:rsidRDefault="008344E5" w:rsidP="009752CB">
                            <w:pPr>
                              <w:spacing w:line="240" w:lineRule="auto"/>
                              <w:rPr>
                                <w:rFonts w:ascii="Arial Black" w:eastAsia="Times New Roman" w:hAnsi="Arial Black" w:cstheme="minorHAnsi"/>
                                <w:b/>
                                <w:caps/>
                                <w:color w:val="F79646" w:themeColor="accent6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0800000"/>
                          </a:lightRig>
                        </a:scene3d>
                        <a:sp3d>
                          <a:bevelT w="27940" h="12700"/>
                          <a:contourClr>
                            <a:srgbClr val="DDDDDD"/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1 Cuadro de texto" o:spid="_x0000_s1026" type="#_x0000_t202" style="position:absolute;margin-left:-.3pt;margin-top:17.1pt;width:2in;height:619.5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" filled="f" stroked="f">
                <v:textbox>
                  <w:txbxContent>
                    <w:p w:rsidR="004B40FA" w:rsidRDefault="004B40FA" w:rsidP="00622323">
                      <w:pPr>
                        <w:spacing w:line="240" w:lineRule="auto"/>
                        <w:jc w:val="center"/>
                        <w:rPr>
                          <w:rFonts w:ascii="Arial Black" w:eastAsia="Times New Roman" w:hAnsi="Arial Black" w:cstheme="minorHAnsi"/>
                          <w:b/>
                          <w:caps/>
                          <w:color w:val="F79646" w:themeColor="accent6"/>
                          <w:sz w:val="72"/>
                          <w:szCs w:val="72"/>
                          <w:lang w:val="es-ES" w:eastAsia="es-E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4B40FA" w:rsidRDefault="004B40FA" w:rsidP="00622323">
                      <w:pPr>
                        <w:spacing w:line="240" w:lineRule="auto"/>
                        <w:jc w:val="center"/>
                        <w:rPr>
                          <w:rFonts w:ascii="Arial Black" w:eastAsia="Times New Roman" w:hAnsi="Arial Black" w:cstheme="minorHAnsi"/>
                          <w:b/>
                          <w:caps/>
                          <w:color w:val="F79646" w:themeColor="accent6"/>
                          <w:sz w:val="72"/>
                          <w:szCs w:val="72"/>
                          <w:lang w:val="es-ES" w:eastAsia="es-E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8344E5" w:rsidRDefault="005D64CE" w:rsidP="00622323">
                      <w:pPr>
                        <w:spacing w:line="240" w:lineRule="auto"/>
                        <w:jc w:val="center"/>
                        <w:rPr>
                          <w:rFonts w:ascii="Arial Black" w:eastAsia="Times New Roman" w:hAnsi="Arial Black" w:cstheme="minorHAnsi"/>
                          <w:b/>
                          <w:caps/>
                          <w:color w:val="F79646" w:themeColor="accent6"/>
                          <w:sz w:val="72"/>
                          <w:szCs w:val="72"/>
                          <w:lang w:val="es-ES" w:eastAsia="es-E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Arial Black" w:eastAsia="Times New Roman" w:hAnsi="Arial Black" w:cstheme="minorHAnsi"/>
                          <w:b/>
                          <w:caps/>
                          <w:color w:val="F79646" w:themeColor="accent6"/>
                          <w:sz w:val="72"/>
                          <w:szCs w:val="72"/>
                          <w:lang w:val="es-ES" w:eastAsia="es-E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</w:t>
                      </w:r>
                      <w:r w:rsidR="008344E5">
                        <w:rPr>
                          <w:rFonts w:ascii="Arial Black" w:eastAsia="Times New Roman" w:hAnsi="Arial Black" w:cstheme="minorHAnsi"/>
                          <w:b/>
                          <w:caps/>
                          <w:color w:val="F79646" w:themeColor="accent6"/>
                          <w:sz w:val="72"/>
                          <w:szCs w:val="72"/>
                          <w:lang w:val="es-ES" w:eastAsia="es-E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ONCELLO DE </w:t>
                      </w:r>
                      <w:r>
                        <w:rPr>
                          <w:rFonts w:ascii="Arial Black" w:eastAsia="Times New Roman" w:hAnsi="Arial Black" w:cstheme="minorHAnsi"/>
                          <w:b/>
                          <w:caps/>
                          <w:color w:val="F79646" w:themeColor="accent6"/>
                          <w:sz w:val="72"/>
                          <w:szCs w:val="72"/>
                          <w:lang w:val="es-ES" w:eastAsia="es-E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    </w:t>
                      </w:r>
                      <w:r w:rsidR="008344E5">
                        <w:rPr>
                          <w:rFonts w:ascii="Arial Black" w:eastAsia="Times New Roman" w:hAnsi="Arial Black" w:cstheme="minorHAnsi"/>
                          <w:b/>
                          <w:caps/>
                          <w:color w:val="F79646" w:themeColor="accent6"/>
                          <w:sz w:val="72"/>
                          <w:szCs w:val="72"/>
                          <w:lang w:val="es-ES" w:eastAsia="es-E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SAMOS</w:t>
                      </w:r>
                    </w:p>
                    <w:p w:rsidR="005D64CE" w:rsidRDefault="005D64CE" w:rsidP="004B40FA">
                      <w:pPr>
                        <w:spacing w:line="240" w:lineRule="auto"/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72"/>
                          <w:szCs w:val="72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</w:p>
                    <w:p w:rsidR="00622323" w:rsidRPr="004B40FA" w:rsidRDefault="00622323" w:rsidP="009752CB">
                      <w:pPr>
                        <w:spacing w:line="240" w:lineRule="auto"/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40"/>
                          <w:szCs w:val="40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4B40FA"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40"/>
                          <w:szCs w:val="40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PROGRAMA INVESTIMENTOS</w:t>
                      </w:r>
                      <w:r w:rsidR="004B40FA"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40"/>
                          <w:szCs w:val="40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,</w:t>
                      </w:r>
                      <w:r w:rsidRPr="004B40FA"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40"/>
                          <w:szCs w:val="40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="004B40FA"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40"/>
                          <w:szCs w:val="40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NO CONCELLO DE SAMOS, AO ABEIRO </w:t>
                      </w:r>
                      <w:r w:rsidRPr="004B40FA"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40"/>
                          <w:szCs w:val="40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DO PLAN ÚNICO DE COOPERACIÓN COS CONCELLOS 201</w:t>
                      </w:r>
                      <w:r w:rsidR="00F34245"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40"/>
                          <w:szCs w:val="40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9</w:t>
                      </w:r>
                      <w:r w:rsidR="009752CB"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40"/>
                          <w:szCs w:val="40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DA </w:t>
                      </w:r>
                      <w:r w:rsidRPr="004B40FA">
                        <w:rPr>
                          <w:rFonts w:ascii="Arial Black" w:eastAsia="Times New Roman" w:hAnsi="Arial Black" w:cstheme="minorHAnsi"/>
                          <w:b/>
                          <w:color w:val="EEECE1" w:themeColor="background2"/>
                          <w:sz w:val="40"/>
                          <w:szCs w:val="40"/>
                          <w:lang w:val="es-ES" w:eastAsia="es-ES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DEPUTACIÓN PROVINCIAL DE LUGO.</w:t>
                      </w:r>
                    </w:p>
                    <w:p w:rsidR="008344E5" w:rsidRPr="00622323" w:rsidRDefault="008344E5" w:rsidP="009752CB">
                      <w:pPr>
                        <w:spacing w:line="240" w:lineRule="auto"/>
                        <w:rPr>
                          <w:rFonts w:ascii="Arial Black" w:eastAsia="Times New Roman" w:hAnsi="Arial Black" w:cstheme="minorHAnsi"/>
                          <w:b/>
                          <w:caps/>
                          <w:color w:val="F79646" w:themeColor="accent6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E75DB" w:rsidRDefault="002E75DB" w:rsidP="007D4079">
      <w:pPr>
        <w:spacing w:line="240" w:lineRule="auto"/>
        <w:jc w:val="left"/>
        <w:rPr>
          <w:rFonts w:eastAsia="Times New Roman" w:cstheme="minorHAnsi"/>
          <w:sz w:val="18"/>
          <w:szCs w:val="18"/>
          <w:lang w:val="es-ES" w:eastAsia="es-ES"/>
        </w:rPr>
      </w:pPr>
    </w:p>
    <w:p w:rsidR="00F97B7F" w:rsidRPr="002E75DB" w:rsidRDefault="00F97B7F" w:rsidP="007D4079">
      <w:pPr>
        <w:spacing w:line="240" w:lineRule="auto"/>
        <w:jc w:val="left"/>
        <w:rPr>
          <w:rFonts w:cstheme="minorHAnsi"/>
          <w:sz w:val="18"/>
          <w:szCs w:val="18"/>
        </w:rPr>
      </w:pPr>
      <w:r w:rsidRPr="002E75DB">
        <w:rPr>
          <w:rFonts w:eastAsia="Times New Roman" w:cstheme="minorHAnsi"/>
          <w:sz w:val="18"/>
          <w:szCs w:val="18"/>
          <w:lang w:val="es-ES" w:eastAsia="es-ES"/>
        </w:rPr>
        <w:t>PLAN DE OBRAS E  SERVIZOS MUNICIPAIS 2018</w:t>
      </w:r>
    </w:p>
    <w:tbl>
      <w:tblPr>
        <w:tblStyle w:val="Tablaconcuadrcula"/>
        <w:tblW w:w="9464" w:type="dxa"/>
        <w:tblLayout w:type="fixed"/>
        <w:tblLook w:val="04A0" w:firstRow="1" w:lastRow="0" w:firstColumn="1" w:lastColumn="0" w:noHBand="0" w:noVBand="1"/>
      </w:tblPr>
      <w:tblGrid>
        <w:gridCol w:w="1939"/>
        <w:gridCol w:w="1571"/>
        <w:gridCol w:w="1985"/>
        <w:gridCol w:w="1984"/>
        <w:gridCol w:w="1985"/>
      </w:tblGrid>
      <w:tr w:rsidR="009A1690" w:rsidRPr="002E75DB" w:rsidTr="007F4375">
        <w:tc>
          <w:tcPr>
            <w:tcW w:w="1939" w:type="dxa"/>
          </w:tcPr>
          <w:p w:rsidR="009A1690" w:rsidRPr="002E75DB" w:rsidRDefault="009A1690" w:rsidP="009A1690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PLAN ÚNICO 2018</w:t>
            </w:r>
          </w:p>
        </w:tc>
        <w:tc>
          <w:tcPr>
            <w:tcW w:w="7525" w:type="dxa"/>
            <w:gridSpan w:val="4"/>
          </w:tcPr>
          <w:p w:rsidR="009A1690" w:rsidRPr="002E75DB" w:rsidRDefault="009A1690" w:rsidP="009A1690">
            <w:pPr>
              <w:jc w:val="center"/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IDENTIFICACIÓN OBRA OU SERVIZO MUNICIPAL 2018, INVESTIMENTOS</w:t>
            </w:r>
          </w:p>
        </w:tc>
      </w:tr>
      <w:tr w:rsidR="007F4375" w:rsidRPr="002E75DB" w:rsidTr="007F4375">
        <w:trPr>
          <w:trHeight w:val="895"/>
        </w:trPr>
        <w:tc>
          <w:tcPr>
            <w:tcW w:w="1939" w:type="dxa"/>
          </w:tcPr>
          <w:p w:rsidR="007F4375" w:rsidRPr="002E75DB" w:rsidRDefault="007F4375" w:rsidP="009A1690">
            <w:pPr>
              <w:rPr>
                <w:rFonts w:cstheme="minorHAnsi"/>
                <w:sz w:val="18"/>
                <w:szCs w:val="18"/>
                <w:lang w:val="es-ES"/>
              </w:rPr>
            </w:pPr>
            <w:r w:rsidRPr="002E75DB">
              <w:rPr>
                <w:rFonts w:cstheme="minorHAnsi"/>
                <w:sz w:val="18"/>
                <w:szCs w:val="18"/>
                <w:lang w:val="es-ES"/>
              </w:rPr>
              <w:t>TOTAL ACHEGA DA</w:t>
            </w:r>
          </w:p>
          <w:p w:rsidR="007F4375" w:rsidRPr="002E75DB" w:rsidRDefault="007F4375" w:rsidP="009A1690">
            <w:pPr>
              <w:rPr>
                <w:rFonts w:cstheme="minorHAnsi"/>
                <w:sz w:val="18"/>
                <w:szCs w:val="18"/>
                <w:lang w:val="es-ES"/>
              </w:rPr>
            </w:pPr>
            <w:r w:rsidRPr="002E75DB">
              <w:rPr>
                <w:rFonts w:cstheme="minorHAnsi"/>
                <w:sz w:val="18"/>
                <w:szCs w:val="18"/>
                <w:lang w:val="es-ES"/>
              </w:rPr>
              <w:t>DEPUTACIÓN INVESTIMENTOS</w:t>
            </w:r>
          </w:p>
          <w:p w:rsidR="007F4375" w:rsidRPr="002E75DB" w:rsidRDefault="007F4375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7F4375" w:rsidRPr="002E75DB" w:rsidRDefault="007F4375" w:rsidP="009A1690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85" w:type="dxa"/>
          </w:tcPr>
          <w:p w:rsidR="007F4375" w:rsidRPr="002E75DB" w:rsidRDefault="007F4375" w:rsidP="007F4375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CANTIDADE DESTINADA</w:t>
            </w:r>
          </w:p>
          <w:p w:rsidR="007F4375" w:rsidRPr="002E75DB" w:rsidRDefault="007F4375" w:rsidP="007F4375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DA ACHEGA DA DEPUTACIÓN</w:t>
            </w:r>
          </w:p>
        </w:tc>
        <w:tc>
          <w:tcPr>
            <w:tcW w:w="1984" w:type="dxa"/>
          </w:tcPr>
          <w:p w:rsidR="00345E41" w:rsidRPr="002E75DB" w:rsidRDefault="00345E41" w:rsidP="009A1690">
            <w:pPr>
              <w:rPr>
                <w:rFonts w:cstheme="minorHAnsi"/>
                <w:sz w:val="18"/>
                <w:szCs w:val="18"/>
              </w:rPr>
            </w:pPr>
          </w:p>
          <w:p w:rsidR="007F4375" w:rsidRPr="002E75DB" w:rsidRDefault="007F4375" w:rsidP="009A1690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APORTACIÓN</w:t>
            </w:r>
          </w:p>
          <w:p w:rsidR="007F4375" w:rsidRPr="002E75DB" w:rsidRDefault="007F4375" w:rsidP="009A1690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MUNICIPAL</w:t>
            </w:r>
          </w:p>
        </w:tc>
        <w:tc>
          <w:tcPr>
            <w:tcW w:w="1985" w:type="dxa"/>
          </w:tcPr>
          <w:p w:rsidR="00345E41" w:rsidRPr="002E75DB" w:rsidRDefault="00345E41" w:rsidP="009A1690">
            <w:pPr>
              <w:rPr>
                <w:rFonts w:cstheme="minorHAnsi"/>
                <w:sz w:val="18"/>
                <w:szCs w:val="18"/>
              </w:rPr>
            </w:pPr>
          </w:p>
          <w:p w:rsidR="007F4375" w:rsidRPr="002E75DB" w:rsidRDefault="007F4375" w:rsidP="009A1690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TOTAL</w:t>
            </w:r>
          </w:p>
          <w:p w:rsidR="007F4375" w:rsidRPr="002E75DB" w:rsidRDefault="007F4375" w:rsidP="009A1690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FINANCIAMENTO</w:t>
            </w:r>
          </w:p>
        </w:tc>
      </w:tr>
      <w:tr w:rsidR="00321158" w:rsidRPr="002E75DB" w:rsidTr="007F4375">
        <w:tc>
          <w:tcPr>
            <w:tcW w:w="1939" w:type="dxa"/>
            <w:vMerge w:val="restart"/>
          </w:tcPr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321158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IDENTIFICACIÓN</w:t>
            </w:r>
          </w:p>
        </w:tc>
        <w:tc>
          <w:tcPr>
            <w:tcW w:w="5954" w:type="dxa"/>
            <w:gridSpan w:val="3"/>
          </w:tcPr>
          <w:p w:rsidR="00321158" w:rsidRPr="002E75DB" w:rsidRDefault="00F34245" w:rsidP="007F4375">
            <w:pPr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MELLORA DE PAVIMENTACIÓN EN VIAL EN SANTA MARIÑA E MELLORA DE CAMIÑOS COA CONSTRUCIÓN DE MUROS ESCOLLERA, INCLUÍDO HONORARIOS</w:t>
            </w:r>
          </w:p>
        </w:tc>
      </w:tr>
      <w:tr w:rsidR="00321158" w:rsidRPr="002E75DB" w:rsidTr="00487C70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FINANCIACIÓN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37.718,81</w:t>
            </w:r>
          </w:p>
        </w:tc>
        <w:tc>
          <w:tcPr>
            <w:tcW w:w="1984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12.064,70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49.783,51</w:t>
            </w:r>
          </w:p>
        </w:tc>
      </w:tr>
      <w:tr w:rsidR="00321158" w:rsidRPr="002E75DB" w:rsidTr="008F3B16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IDENTIFICACIÓN</w:t>
            </w:r>
          </w:p>
        </w:tc>
        <w:tc>
          <w:tcPr>
            <w:tcW w:w="5954" w:type="dxa"/>
            <w:gridSpan w:val="3"/>
          </w:tcPr>
          <w:p w:rsidR="00321158" w:rsidRPr="002E75DB" w:rsidRDefault="00F34245" w:rsidP="00C52FA4">
            <w:pPr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CONSTRUCCIÓN DE MURO DE CONTENCION PARA AMPLIAR CAMIÑO EN VILAR DO REAL, INCLUÍDO HONORARIOS</w:t>
            </w:r>
          </w:p>
        </w:tc>
      </w:tr>
      <w:tr w:rsidR="00321158" w:rsidRPr="002E75DB" w:rsidTr="00C52FA4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FINANCIACIÓN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984" w:type="dxa"/>
          </w:tcPr>
          <w:p w:rsidR="00321158" w:rsidRPr="002E75DB" w:rsidRDefault="00F34245" w:rsidP="00F34245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 xml:space="preserve">21.524,50 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21.524,50</w:t>
            </w:r>
          </w:p>
        </w:tc>
      </w:tr>
      <w:tr w:rsidR="00321158" w:rsidRPr="002E75DB" w:rsidTr="00AE7F08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IDENTIFICACIÓN</w:t>
            </w:r>
          </w:p>
        </w:tc>
        <w:tc>
          <w:tcPr>
            <w:tcW w:w="5954" w:type="dxa"/>
            <w:gridSpan w:val="3"/>
          </w:tcPr>
          <w:p w:rsidR="00321158" w:rsidRPr="002E75DB" w:rsidRDefault="00F34245" w:rsidP="00C52FA4">
            <w:pPr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MELLORA DA PAVIMENTACIÓN DE VIAL EN SAN CRISTOBO DE LÓUZARA, INCLUÍDO HONORARIOS</w:t>
            </w:r>
          </w:p>
        </w:tc>
      </w:tr>
      <w:tr w:rsidR="00321158" w:rsidRPr="002E75DB" w:rsidTr="00C52FA4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FINANCIACIÓN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984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46.800,00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46.800,00</w:t>
            </w:r>
          </w:p>
        </w:tc>
      </w:tr>
      <w:tr w:rsidR="00321158" w:rsidRPr="002E75DB" w:rsidTr="0068785F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IDENTIFICACIÓN</w:t>
            </w:r>
          </w:p>
        </w:tc>
        <w:tc>
          <w:tcPr>
            <w:tcW w:w="5954" w:type="dxa"/>
            <w:gridSpan w:val="3"/>
          </w:tcPr>
          <w:p w:rsidR="00321158" w:rsidRPr="002E75DB" w:rsidRDefault="00F34245" w:rsidP="00652B0B">
            <w:pPr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MELLORA DA PAVIMENTACIÓN NO VIAL DE LASTRES A RENCHE E REHABILITACIÓN DUN MURO DE MAMPOSTERÍA, INCLUÍDO HONORARIOS</w:t>
            </w:r>
          </w:p>
        </w:tc>
      </w:tr>
      <w:tr w:rsidR="00321158" w:rsidRPr="002E75DB" w:rsidTr="00C52FA4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FINANCIACIÓN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984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23.543,99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23.543,99</w:t>
            </w:r>
          </w:p>
        </w:tc>
      </w:tr>
      <w:tr w:rsidR="00321158" w:rsidRPr="002E75DB" w:rsidTr="007A7CB6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IDENTIFICACIÓN</w:t>
            </w:r>
          </w:p>
        </w:tc>
        <w:tc>
          <w:tcPr>
            <w:tcW w:w="5954" w:type="dxa"/>
            <w:gridSpan w:val="3"/>
          </w:tcPr>
          <w:p w:rsidR="00321158" w:rsidRPr="002E75DB" w:rsidRDefault="00F34245" w:rsidP="00652B0B">
            <w:pPr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MELLORA DA PAVIMENTACIÓN NO VIAL DE MANXAR A PASCAIS, INCLUÍDO HONORARIOS</w:t>
            </w:r>
          </w:p>
        </w:tc>
      </w:tr>
      <w:tr w:rsidR="00321158" w:rsidRPr="002E75DB" w:rsidTr="00C52FA4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FINANCIACIÓN</w:t>
            </w:r>
          </w:p>
        </w:tc>
        <w:tc>
          <w:tcPr>
            <w:tcW w:w="1985" w:type="dxa"/>
          </w:tcPr>
          <w:p w:rsidR="00321158" w:rsidRPr="002E75DB" w:rsidRDefault="00F34245" w:rsidP="00F506CD">
            <w:pPr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984" w:type="dxa"/>
          </w:tcPr>
          <w:p w:rsidR="00321158" w:rsidRPr="002E75DB" w:rsidRDefault="00F34245" w:rsidP="00F506CD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21.585,24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21.585,24</w:t>
            </w:r>
          </w:p>
        </w:tc>
      </w:tr>
      <w:tr w:rsidR="00321158" w:rsidRPr="002E75DB" w:rsidTr="00A77F2B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IDENTIFICACIÓN</w:t>
            </w:r>
          </w:p>
        </w:tc>
        <w:tc>
          <w:tcPr>
            <w:tcW w:w="5954" w:type="dxa"/>
            <w:gridSpan w:val="3"/>
          </w:tcPr>
          <w:p w:rsidR="00321158" w:rsidRPr="002E75DB" w:rsidRDefault="00F34245" w:rsidP="00F506CD">
            <w:pPr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MELLORA DE PAVIMENTACIÓN DE CAMIÑO EN NANDE, INCLUÍDO HONORARIO</w:t>
            </w:r>
            <w:r>
              <w:rPr>
                <w:rFonts w:cstheme="minorHAnsi"/>
                <w:sz w:val="18"/>
                <w:szCs w:val="18"/>
              </w:rPr>
              <w:t>S</w:t>
            </w:r>
          </w:p>
        </w:tc>
      </w:tr>
      <w:tr w:rsidR="00321158" w:rsidRPr="002E75DB" w:rsidTr="00C52FA4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FINANCIACIÓN</w:t>
            </w:r>
          </w:p>
        </w:tc>
        <w:tc>
          <w:tcPr>
            <w:tcW w:w="1985" w:type="dxa"/>
          </w:tcPr>
          <w:p w:rsidR="00321158" w:rsidRPr="002E75DB" w:rsidRDefault="00F34245" w:rsidP="00F506CD">
            <w:pPr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984" w:type="dxa"/>
          </w:tcPr>
          <w:p w:rsidR="00321158" w:rsidRPr="002E75DB" w:rsidRDefault="00F34245" w:rsidP="00F506CD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25.831,90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25.831,90</w:t>
            </w:r>
          </w:p>
        </w:tc>
      </w:tr>
      <w:tr w:rsidR="00321158" w:rsidRPr="002E75DB" w:rsidTr="007822F2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IDENTIFICACIÓN</w:t>
            </w:r>
          </w:p>
        </w:tc>
        <w:tc>
          <w:tcPr>
            <w:tcW w:w="5954" w:type="dxa"/>
            <w:gridSpan w:val="3"/>
          </w:tcPr>
          <w:p w:rsidR="00321158" w:rsidRPr="002E75DB" w:rsidRDefault="00F34245" w:rsidP="00F506CD">
            <w:pPr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MELLORA DE PAVIMENTACIÓN DE CAMIÑO EN ABRADELO, INCLUÍDO HONORARIO</w:t>
            </w:r>
            <w:r>
              <w:rPr>
                <w:rFonts w:cstheme="minorHAnsi"/>
                <w:sz w:val="18"/>
                <w:szCs w:val="18"/>
              </w:rPr>
              <w:t>S</w:t>
            </w:r>
          </w:p>
        </w:tc>
      </w:tr>
      <w:tr w:rsidR="00321158" w:rsidRPr="002E75DB" w:rsidTr="00C52FA4">
        <w:tc>
          <w:tcPr>
            <w:tcW w:w="1939" w:type="dxa"/>
            <w:vMerge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71" w:type="dxa"/>
          </w:tcPr>
          <w:p w:rsidR="00321158" w:rsidRPr="002E75DB" w:rsidRDefault="00321158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FINANCIACIÓN</w:t>
            </w:r>
          </w:p>
        </w:tc>
        <w:tc>
          <w:tcPr>
            <w:tcW w:w="1985" w:type="dxa"/>
          </w:tcPr>
          <w:p w:rsidR="00321158" w:rsidRPr="002E75DB" w:rsidRDefault="00F34245" w:rsidP="00F506CD">
            <w:pPr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984" w:type="dxa"/>
          </w:tcPr>
          <w:p w:rsidR="00321158" w:rsidRPr="002E75DB" w:rsidRDefault="00F34245" w:rsidP="00F506CD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26.691,69</w:t>
            </w:r>
          </w:p>
        </w:tc>
        <w:tc>
          <w:tcPr>
            <w:tcW w:w="1985" w:type="dxa"/>
          </w:tcPr>
          <w:p w:rsidR="00321158" w:rsidRPr="002E75DB" w:rsidRDefault="00F34245" w:rsidP="00652B0B">
            <w:pPr>
              <w:jc w:val="right"/>
              <w:rPr>
                <w:rFonts w:cstheme="minorHAnsi"/>
                <w:sz w:val="18"/>
                <w:szCs w:val="18"/>
              </w:rPr>
            </w:pPr>
            <w:r w:rsidRPr="00F34245">
              <w:rPr>
                <w:rFonts w:cstheme="minorHAnsi"/>
                <w:sz w:val="18"/>
                <w:szCs w:val="18"/>
              </w:rPr>
              <w:t>26.691,69</w:t>
            </w:r>
          </w:p>
        </w:tc>
      </w:tr>
    </w:tbl>
    <w:p w:rsidR="009A1690" w:rsidRPr="002E75DB" w:rsidRDefault="009A1690" w:rsidP="002D018F">
      <w:pPr>
        <w:jc w:val="right"/>
        <w:rPr>
          <w:rFonts w:cstheme="minorHAnsi"/>
          <w:sz w:val="18"/>
          <w:szCs w:val="18"/>
        </w:rPr>
      </w:pPr>
    </w:p>
    <w:p w:rsidR="00321158" w:rsidRPr="002E75DB" w:rsidRDefault="00321158">
      <w:pPr>
        <w:rPr>
          <w:rFonts w:cstheme="minorHAnsi"/>
          <w:sz w:val="18"/>
          <w:szCs w:val="18"/>
        </w:rPr>
      </w:pPr>
      <w:r w:rsidRPr="002E75DB">
        <w:rPr>
          <w:rFonts w:cstheme="minorHAnsi"/>
          <w:sz w:val="18"/>
          <w:szCs w:val="18"/>
        </w:rPr>
        <w:t>PROGRAMA SERVIZO DE AXUDA NO FOGAR (SAF)</w:t>
      </w:r>
    </w:p>
    <w:tbl>
      <w:tblPr>
        <w:tblStyle w:val="Tablaconcuadrcula"/>
        <w:tblW w:w="9464" w:type="dxa"/>
        <w:tblLook w:val="04A0" w:firstRow="1" w:lastRow="0" w:firstColumn="1" w:lastColumn="0" w:noHBand="0" w:noVBand="1"/>
      </w:tblPr>
      <w:tblGrid>
        <w:gridCol w:w="3085"/>
        <w:gridCol w:w="2693"/>
        <w:gridCol w:w="1985"/>
        <w:gridCol w:w="1701"/>
      </w:tblGrid>
      <w:tr w:rsidR="00321158" w:rsidRPr="002E75DB" w:rsidTr="00C05D8E">
        <w:tc>
          <w:tcPr>
            <w:tcW w:w="3085" w:type="dxa"/>
          </w:tcPr>
          <w:p w:rsidR="00331B73" w:rsidRPr="002E75DB" w:rsidRDefault="00331B73" w:rsidP="00331B73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31B73" w:rsidP="00331B73">
            <w:pPr>
              <w:jc w:val="left"/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ACTIVIDADE</w:t>
            </w:r>
          </w:p>
        </w:tc>
        <w:tc>
          <w:tcPr>
            <w:tcW w:w="2693" w:type="dxa"/>
          </w:tcPr>
          <w:p w:rsidR="00321158" w:rsidRPr="002E75DB" w:rsidRDefault="00321158" w:rsidP="00321158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CANTIDADE DESTINADA DA ACHEGA DA DEPUTACIÓN</w:t>
            </w:r>
          </w:p>
        </w:tc>
        <w:tc>
          <w:tcPr>
            <w:tcW w:w="1985" w:type="dxa"/>
          </w:tcPr>
          <w:p w:rsidR="00321158" w:rsidRPr="002E75DB" w:rsidRDefault="00321158" w:rsidP="00321158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ACHEGA MUNICIPAL</w:t>
            </w:r>
          </w:p>
          <w:p w:rsidR="00321158" w:rsidRPr="002E75DB" w:rsidRDefault="00321158" w:rsidP="00321158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OU OUTRAS FONTES DE FINANCIAMENTO</w:t>
            </w:r>
          </w:p>
        </w:tc>
        <w:tc>
          <w:tcPr>
            <w:tcW w:w="1701" w:type="dxa"/>
          </w:tcPr>
          <w:p w:rsidR="00345E41" w:rsidRPr="002E75DB" w:rsidRDefault="00345E41" w:rsidP="00C05D8E">
            <w:pPr>
              <w:rPr>
                <w:rFonts w:cstheme="minorHAnsi"/>
                <w:sz w:val="18"/>
                <w:szCs w:val="18"/>
              </w:rPr>
            </w:pPr>
          </w:p>
          <w:p w:rsidR="00321158" w:rsidRPr="002E75DB" w:rsidRDefault="00321158" w:rsidP="00FD6696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TOTAL 201</w:t>
            </w:r>
            <w:r w:rsidR="00FD6696">
              <w:rPr>
                <w:rFonts w:cstheme="minorHAnsi"/>
                <w:sz w:val="18"/>
                <w:szCs w:val="18"/>
              </w:rPr>
              <w:t>9</w:t>
            </w:r>
          </w:p>
        </w:tc>
      </w:tr>
      <w:tr w:rsidR="00321158" w:rsidRPr="002E75DB" w:rsidTr="00C05D8E">
        <w:tc>
          <w:tcPr>
            <w:tcW w:w="3085" w:type="dxa"/>
          </w:tcPr>
          <w:p w:rsidR="00321158" w:rsidRPr="002E75DB" w:rsidRDefault="00321158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SAF</w:t>
            </w:r>
          </w:p>
        </w:tc>
        <w:tc>
          <w:tcPr>
            <w:tcW w:w="2693" w:type="dxa"/>
          </w:tcPr>
          <w:p w:rsidR="00321158" w:rsidRPr="002E75DB" w:rsidRDefault="00FD6696" w:rsidP="002D018F">
            <w:pPr>
              <w:jc w:val="center"/>
              <w:rPr>
                <w:rFonts w:cstheme="minorHAnsi"/>
                <w:sz w:val="18"/>
                <w:szCs w:val="18"/>
              </w:rPr>
            </w:pPr>
            <w:r w:rsidRPr="00FD6696">
              <w:rPr>
                <w:rFonts w:cstheme="minorHAnsi"/>
                <w:sz w:val="18"/>
                <w:szCs w:val="18"/>
              </w:rPr>
              <w:t>14.820,09</w:t>
            </w:r>
          </w:p>
        </w:tc>
        <w:tc>
          <w:tcPr>
            <w:tcW w:w="1985" w:type="dxa"/>
          </w:tcPr>
          <w:p w:rsidR="00321158" w:rsidRPr="002E75DB" w:rsidRDefault="00321158" w:rsidP="002D018F">
            <w:pPr>
              <w:jc w:val="center"/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701" w:type="dxa"/>
          </w:tcPr>
          <w:p w:rsidR="00321158" w:rsidRPr="002E75DB" w:rsidRDefault="00FD6696" w:rsidP="002D018F">
            <w:pPr>
              <w:jc w:val="center"/>
              <w:rPr>
                <w:rFonts w:cstheme="minorHAnsi"/>
                <w:sz w:val="18"/>
                <w:szCs w:val="18"/>
              </w:rPr>
            </w:pPr>
            <w:r w:rsidRPr="00FD6696">
              <w:rPr>
                <w:rFonts w:cstheme="minorHAnsi"/>
                <w:sz w:val="18"/>
                <w:szCs w:val="18"/>
              </w:rPr>
              <w:t>14.820,09</w:t>
            </w:r>
          </w:p>
        </w:tc>
      </w:tr>
    </w:tbl>
    <w:p w:rsidR="00321158" w:rsidRPr="002E75DB" w:rsidRDefault="00321158">
      <w:pPr>
        <w:rPr>
          <w:rFonts w:cstheme="minorHAnsi"/>
          <w:sz w:val="18"/>
          <w:szCs w:val="18"/>
        </w:rPr>
      </w:pPr>
    </w:p>
    <w:p w:rsidR="008C136C" w:rsidRPr="002E75DB" w:rsidRDefault="008C136C">
      <w:pPr>
        <w:rPr>
          <w:rFonts w:cstheme="minorHAnsi"/>
          <w:sz w:val="18"/>
          <w:szCs w:val="18"/>
        </w:rPr>
      </w:pPr>
      <w:r w:rsidRPr="002E75DB">
        <w:rPr>
          <w:rFonts w:cstheme="minorHAnsi"/>
          <w:sz w:val="18"/>
          <w:szCs w:val="18"/>
        </w:rPr>
        <w:t>PROGRAMA FOMENTO DO EMPREGO</w:t>
      </w:r>
    </w:p>
    <w:tbl>
      <w:tblPr>
        <w:tblStyle w:val="Tablaconcuadrcula"/>
        <w:tblW w:w="9464" w:type="dxa"/>
        <w:tblLook w:val="04A0" w:firstRow="1" w:lastRow="0" w:firstColumn="1" w:lastColumn="0" w:noHBand="0" w:noVBand="1"/>
      </w:tblPr>
      <w:tblGrid>
        <w:gridCol w:w="3085"/>
        <w:gridCol w:w="2693"/>
        <w:gridCol w:w="1985"/>
        <w:gridCol w:w="1701"/>
      </w:tblGrid>
      <w:tr w:rsidR="008C136C" w:rsidRPr="002E75DB" w:rsidTr="00C05D8E">
        <w:tc>
          <w:tcPr>
            <w:tcW w:w="3085" w:type="dxa"/>
          </w:tcPr>
          <w:p w:rsidR="00331B73" w:rsidRPr="002E75DB" w:rsidRDefault="00331B73" w:rsidP="0072679F">
            <w:pPr>
              <w:rPr>
                <w:rFonts w:cstheme="minorHAnsi"/>
                <w:sz w:val="18"/>
                <w:szCs w:val="18"/>
              </w:rPr>
            </w:pPr>
          </w:p>
          <w:p w:rsidR="008C136C" w:rsidRPr="002E75DB" w:rsidRDefault="00331B73" w:rsidP="00331B73">
            <w:pPr>
              <w:jc w:val="left"/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ACTIVIDADE</w:t>
            </w:r>
          </w:p>
        </w:tc>
        <w:tc>
          <w:tcPr>
            <w:tcW w:w="2693" w:type="dxa"/>
          </w:tcPr>
          <w:p w:rsidR="008C136C" w:rsidRPr="002E75DB" w:rsidRDefault="008C136C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CANTIDADE DESTINADA DA ACHEGA DA DEPUTACIÓN</w:t>
            </w:r>
          </w:p>
        </w:tc>
        <w:tc>
          <w:tcPr>
            <w:tcW w:w="1985" w:type="dxa"/>
          </w:tcPr>
          <w:p w:rsidR="008C136C" w:rsidRPr="002E75DB" w:rsidRDefault="008C136C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ACHEGA MUNICIPAL</w:t>
            </w:r>
          </w:p>
          <w:p w:rsidR="008C136C" w:rsidRPr="002E75DB" w:rsidRDefault="008C136C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OU OUTRAS FONTES DE FINANCIAMENTO</w:t>
            </w:r>
          </w:p>
        </w:tc>
        <w:tc>
          <w:tcPr>
            <w:tcW w:w="1701" w:type="dxa"/>
          </w:tcPr>
          <w:p w:rsidR="00345E41" w:rsidRPr="002E75DB" w:rsidRDefault="00345E41" w:rsidP="00C05D8E">
            <w:pPr>
              <w:rPr>
                <w:rFonts w:cstheme="minorHAnsi"/>
                <w:sz w:val="18"/>
                <w:szCs w:val="18"/>
              </w:rPr>
            </w:pPr>
          </w:p>
          <w:p w:rsidR="008C136C" w:rsidRPr="002E75DB" w:rsidRDefault="008C136C" w:rsidP="00FD6696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TOTAL 201</w:t>
            </w:r>
            <w:r w:rsidR="00FD6696">
              <w:rPr>
                <w:rFonts w:cstheme="minorHAnsi"/>
                <w:sz w:val="18"/>
                <w:szCs w:val="18"/>
              </w:rPr>
              <w:t>9</w:t>
            </w:r>
          </w:p>
        </w:tc>
      </w:tr>
      <w:tr w:rsidR="008C136C" w:rsidRPr="002E75DB" w:rsidTr="00C05D8E">
        <w:tc>
          <w:tcPr>
            <w:tcW w:w="3085" w:type="dxa"/>
          </w:tcPr>
          <w:p w:rsidR="008C136C" w:rsidRPr="002E75DB" w:rsidRDefault="00C05D8E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DEPUEMPREGO</w:t>
            </w:r>
          </w:p>
        </w:tc>
        <w:tc>
          <w:tcPr>
            <w:tcW w:w="2693" w:type="dxa"/>
          </w:tcPr>
          <w:p w:rsidR="008C136C" w:rsidRPr="002E75DB" w:rsidRDefault="00FD6696" w:rsidP="00FD6696">
            <w:pPr>
              <w:jc w:val="center"/>
              <w:rPr>
                <w:rFonts w:cstheme="minorHAnsi"/>
                <w:sz w:val="18"/>
                <w:szCs w:val="18"/>
              </w:rPr>
            </w:pPr>
            <w:r w:rsidRPr="00FD6696">
              <w:rPr>
                <w:rFonts w:cstheme="minorHAnsi"/>
                <w:sz w:val="18"/>
                <w:szCs w:val="18"/>
              </w:rPr>
              <w:t>34.369,07</w:t>
            </w:r>
          </w:p>
        </w:tc>
        <w:tc>
          <w:tcPr>
            <w:tcW w:w="1985" w:type="dxa"/>
          </w:tcPr>
          <w:p w:rsidR="008C136C" w:rsidRPr="002E75DB" w:rsidRDefault="00FD6696" w:rsidP="00FD6696">
            <w:pPr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701" w:type="dxa"/>
          </w:tcPr>
          <w:p w:rsidR="008C136C" w:rsidRPr="002E75DB" w:rsidRDefault="00FD6696" w:rsidP="00FD6696">
            <w:pPr>
              <w:jc w:val="center"/>
              <w:rPr>
                <w:rFonts w:cstheme="minorHAnsi"/>
                <w:sz w:val="18"/>
                <w:szCs w:val="18"/>
              </w:rPr>
            </w:pPr>
            <w:r w:rsidRPr="00FD6696">
              <w:rPr>
                <w:rFonts w:cstheme="minorHAnsi"/>
                <w:sz w:val="18"/>
                <w:szCs w:val="18"/>
              </w:rPr>
              <w:t>34.369,07</w:t>
            </w:r>
          </w:p>
        </w:tc>
      </w:tr>
    </w:tbl>
    <w:p w:rsidR="008B3143" w:rsidRPr="002E75DB" w:rsidRDefault="008B3143">
      <w:pPr>
        <w:rPr>
          <w:rFonts w:cstheme="minorHAnsi"/>
          <w:sz w:val="18"/>
          <w:szCs w:val="18"/>
        </w:rPr>
      </w:pPr>
    </w:p>
    <w:p w:rsidR="00C05D8E" w:rsidRPr="002E75DB" w:rsidRDefault="00C05D8E">
      <w:pPr>
        <w:rPr>
          <w:rFonts w:cstheme="minorHAnsi"/>
          <w:sz w:val="18"/>
          <w:szCs w:val="18"/>
        </w:rPr>
      </w:pPr>
      <w:r w:rsidRPr="002E75DB">
        <w:rPr>
          <w:rFonts w:cstheme="minorHAnsi"/>
          <w:sz w:val="18"/>
          <w:szCs w:val="18"/>
        </w:rPr>
        <w:t>PROGRAMA ACTIVIDADES CULTURAIS</w:t>
      </w:r>
    </w:p>
    <w:tbl>
      <w:tblPr>
        <w:tblStyle w:val="Tablaconcuadrcula"/>
        <w:tblW w:w="9464" w:type="dxa"/>
        <w:tblLook w:val="04A0" w:firstRow="1" w:lastRow="0" w:firstColumn="1" w:lastColumn="0" w:noHBand="0" w:noVBand="1"/>
      </w:tblPr>
      <w:tblGrid>
        <w:gridCol w:w="3085"/>
        <w:gridCol w:w="2693"/>
        <w:gridCol w:w="1985"/>
        <w:gridCol w:w="1701"/>
      </w:tblGrid>
      <w:tr w:rsidR="00C05D8E" w:rsidRPr="002E75DB" w:rsidTr="00C05D8E">
        <w:tc>
          <w:tcPr>
            <w:tcW w:w="3085" w:type="dxa"/>
          </w:tcPr>
          <w:p w:rsidR="00331B73" w:rsidRPr="002E75DB" w:rsidRDefault="00331B73" w:rsidP="0072679F">
            <w:pPr>
              <w:rPr>
                <w:rFonts w:cstheme="minorHAnsi"/>
                <w:sz w:val="18"/>
                <w:szCs w:val="18"/>
              </w:rPr>
            </w:pPr>
          </w:p>
          <w:p w:rsidR="00C05D8E" w:rsidRPr="002E75DB" w:rsidRDefault="00331B73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ACTIVIDADE</w:t>
            </w:r>
          </w:p>
        </w:tc>
        <w:tc>
          <w:tcPr>
            <w:tcW w:w="2693" w:type="dxa"/>
          </w:tcPr>
          <w:p w:rsidR="00C05D8E" w:rsidRPr="002E75DB" w:rsidRDefault="00C05D8E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CANTIDADE DESTINADA DA ACHEGA DA DEPUTACIÓN</w:t>
            </w:r>
          </w:p>
        </w:tc>
        <w:tc>
          <w:tcPr>
            <w:tcW w:w="1985" w:type="dxa"/>
          </w:tcPr>
          <w:p w:rsidR="00C05D8E" w:rsidRPr="002E75DB" w:rsidRDefault="00C05D8E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ACHEGA MUNICIPAL</w:t>
            </w:r>
          </w:p>
          <w:p w:rsidR="00C05D8E" w:rsidRPr="002E75DB" w:rsidRDefault="00C05D8E" w:rsidP="0072679F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OU OUTRAS FONTES DE FINANCIAMENTO</w:t>
            </w:r>
          </w:p>
        </w:tc>
        <w:tc>
          <w:tcPr>
            <w:tcW w:w="1701" w:type="dxa"/>
          </w:tcPr>
          <w:p w:rsidR="00345E41" w:rsidRPr="002E75DB" w:rsidRDefault="00345E41" w:rsidP="00C05D8E">
            <w:pPr>
              <w:rPr>
                <w:rFonts w:cstheme="minorHAnsi"/>
                <w:sz w:val="18"/>
                <w:szCs w:val="18"/>
              </w:rPr>
            </w:pPr>
          </w:p>
          <w:p w:rsidR="00C05D8E" w:rsidRPr="002E75DB" w:rsidRDefault="00C05D8E" w:rsidP="00C05D8E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 xml:space="preserve">TOTAL </w:t>
            </w:r>
            <w:r w:rsidR="00FD6696">
              <w:rPr>
                <w:rFonts w:cstheme="minorHAnsi"/>
                <w:sz w:val="18"/>
                <w:szCs w:val="18"/>
              </w:rPr>
              <w:t>2019</w:t>
            </w:r>
          </w:p>
          <w:p w:rsidR="00C05D8E" w:rsidRPr="002E75DB" w:rsidRDefault="00C05D8E" w:rsidP="0072679F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C05D8E" w:rsidRPr="002E75DB" w:rsidTr="00C05D8E">
        <w:tc>
          <w:tcPr>
            <w:tcW w:w="3085" w:type="dxa"/>
          </w:tcPr>
          <w:p w:rsidR="00FD6696" w:rsidRDefault="00FD6696" w:rsidP="00C05D8E">
            <w:pPr>
              <w:rPr>
                <w:rFonts w:cstheme="minorHAnsi"/>
                <w:sz w:val="18"/>
                <w:szCs w:val="18"/>
              </w:rPr>
            </w:pPr>
            <w:r w:rsidRPr="00FD6696">
              <w:rPr>
                <w:rFonts w:cstheme="minorHAnsi"/>
                <w:sz w:val="18"/>
                <w:szCs w:val="18"/>
              </w:rPr>
              <w:t xml:space="preserve">ACTUACIÓN GRUPO MÚSICA TRADICIONAL NO CASTRO LOURIDO; FESTA DE CONVIVENCIA DOS MAIORES; </w:t>
            </w:r>
          </w:p>
          <w:p w:rsidR="00FD6696" w:rsidRDefault="00FD6696" w:rsidP="00C05D8E">
            <w:pPr>
              <w:rPr>
                <w:rFonts w:cstheme="minorHAnsi"/>
                <w:sz w:val="18"/>
                <w:szCs w:val="18"/>
              </w:rPr>
            </w:pPr>
            <w:r w:rsidRPr="00FD6696">
              <w:rPr>
                <w:rFonts w:cstheme="minorHAnsi"/>
                <w:sz w:val="18"/>
                <w:szCs w:val="18"/>
              </w:rPr>
              <w:t xml:space="preserve">GRUPO DE TEATRO E ACTUACIÓN MUSICAL FESTA FIN DE CURSO COLEXIO PÚBLICO; </w:t>
            </w:r>
          </w:p>
          <w:p w:rsidR="00C05D8E" w:rsidRPr="002E75DB" w:rsidRDefault="00FD6696" w:rsidP="00C05D8E">
            <w:pPr>
              <w:rPr>
                <w:rFonts w:cstheme="minorHAnsi"/>
                <w:sz w:val="18"/>
                <w:szCs w:val="18"/>
              </w:rPr>
            </w:pPr>
            <w:r w:rsidRPr="00FD6696">
              <w:rPr>
                <w:rFonts w:cstheme="minorHAnsi"/>
                <w:sz w:val="18"/>
                <w:szCs w:val="18"/>
              </w:rPr>
              <w:t>TEATRO NAS VIVENDAS COMUNITARIAS</w:t>
            </w:r>
          </w:p>
        </w:tc>
        <w:tc>
          <w:tcPr>
            <w:tcW w:w="2693" w:type="dxa"/>
          </w:tcPr>
          <w:p w:rsidR="00C05D8E" w:rsidRPr="002E75DB" w:rsidRDefault="00FD6696" w:rsidP="00FD6696">
            <w:pPr>
              <w:jc w:val="center"/>
              <w:rPr>
                <w:rFonts w:cstheme="minorHAnsi"/>
                <w:sz w:val="18"/>
                <w:szCs w:val="18"/>
              </w:rPr>
            </w:pPr>
            <w:r w:rsidRPr="00FD6696">
              <w:rPr>
                <w:rFonts w:cstheme="minorHAnsi"/>
                <w:sz w:val="18"/>
                <w:szCs w:val="18"/>
              </w:rPr>
              <w:t>9.529,71</w:t>
            </w:r>
          </w:p>
        </w:tc>
        <w:tc>
          <w:tcPr>
            <w:tcW w:w="1985" w:type="dxa"/>
          </w:tcPr>
          <w:p w:rsidR="00C05D8E" w:rsidRPr="002E75DB" w:rsidRDefault="00FD6696" w:rsidP="00FD6696">
            <w:pPr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701" w:type="dxa"/>
          </w:tcPr>
          <w:p w:rsidR="00C05D8E" w:rsidRPr="002E75DB" w:rsidRDefault="00FD6696" w:rsidP="00FD6696">
            <w:pPr>
              <w:jc w:val="center"/>
              <w:rPr>
                <w:rFonts w:cstheme="minorHAnsi"/>
                <w:sz w:val="18"/>
                <w:szCs w:val="18"/>
              </w:rPr>
            </w:pPr>
            <w:r w:rsidRPr="00FD6696">
              <w:rPr>
                <w:rFonts w:cstheme="minorHAnsi"/>
                <w:sz w:val="18"/>
                <w:szCs w:val="18"/>
              </w:rPr>
              <w:t>9.529,71</w:t>
            </w:r>
          </w:p>
        </w:tc>
      </w:tr>
    </w:tbl>
    <w:p w:rsidR="00C05D8E" w:rsidRPr="002E75DB" w:rsidRDefault="00C05D8E">
      <w:pPr>
        <w:rPr>
          <w:rFonts w:cstheme="minorHAnsi"/>
          <w:sz w:val="18"/>
          <w:szCs w:val="18"/>
        </w:rPr>
      </w:pPr>
    </w:p>
    <w:p w:rsidR="002E75DB" w:rsidRDefault="002E75DB">
      <w:pPr>
        <w:rPr>
          <w:rFonts w:cstheme="minorHAnsi"/>
          <w:sz w:val="18"/>
          <w:szCs w:val="18"/>
        </w:rPr>
      </w:pPr>
    </w:p>
    <w:p w:rsidR="002E75DB" w:rsidRDefault="002E75DB">
      <w:pPr>
        <w:rPr>
          <w:rFonts w:cstheme="minorHAnsi"/>
          <w:sz w:val="18"/>
          <w:szCs w:val="18"/>
        </w:rPr>
      </w:pPr>
    </w:p>
    <w:p w:rsidR="00F97B7F" w:rsidRPr="002E75DB" w:rsidRDefault="00F97B7F" w:rsidP="00F97B7F">
      <w:pPr>
        <w:spacing w:line="240" w:lineRule="auto"/>
        <w:jc w:val="left"/>
        <w:rPr>
          <w:rFonts w:eastAsia="Times New Roman" w:cstheme="minorHAnsi"/>
          <w:sz w:val="18"/>
          <w:szCs w:val="18"/>
          <w:lang w:val="es-ES" w:eastAsia="es-ES"/>
        </w:rPr>
      </w:pPr>
    </w:p>
    <w:p w:rsidR="00F97B7F" w:rsidRPr="002E75DB" w:rsidRDefault="00F97B7F" w:rsidP="00F97B7F">
      <w:pPr>
        <w:spacing w:line="240" w:lineRule="auto"/>
        <w:jc w:val="left"/>
        <w:rPr>
          <w:rFonts w:eastAsia="Times New Roman" w:cstheme="minorHAnsi"/>
          <w:sz w:val="18"/>
          <w:szCs w:val="18"/>
          <w:lang w:val="es-ES" w:eastAsia="es-ES"/>
        </w:rPr>
      </w:pPr>
      <w:r w:rsidRPr="002E75DB">
        <w:rPr>
          <w:rFonts w:eastAsia="Times New Roman" w:cstheme="minorHAnsi"/>
          <w:sz w:val="18"/>
          <w:szCs w:val="18"/>
          <w:lang w:val="es-ES" w:eastAsia="es-ES"/>
        </w:rPr>
        <w:t>PROGRAMA FEIRAS, MERCADOS E OUTROS</w:t>
      </w:r>
    </w:p>
    <w:tbl>
      <w:tblPr>
        <w:tblStyle w:val="Tablaconcuadrcula"/>
        <w:tblW w:w="9464" w:type="dxa"/>
        <w:tblLook w:val="04A0" w:firstRow="1" w:lastRow="0" w:firstColumn="1" w:lastColumn="0" w:noHBand="0" w:noVBand="1"/>
      </w:tblPr>
      <w:tblGrid>
        <w:gridCol w:w="3085"/>
        <w:gridCol w:w="2693"/>
        <w:gridCol w:w="1985"/>
        <w:gridCol w:w="1701"/>
      </w:tblGrid>
      <w:tr w:rsidR="00F97B7F" w:rsidRPr="002E75DB" w:rsidTr="0094791D">
        <w:tc>
          <w:tcPr>
            <w:tcW w:w="3085" w:type="dxa"/>
          </w:tcPr>
          <w:p w:rsidR="00331B73" w:rsidRPr="002E75DB" w:rsidRDefault="00331B73" w:rsidP="0094791D">
            <w:pPr>
              <w:rPr>
                <w:rFonts w:cstheme="minorHAnsi"/>
                <w:sz w:val="18"/>
                <w:szCs w:val="18"/>
              </w:rPr>
            </w:pPr>
          </w:p>
          <w:p w:rsidR="00F97B7F" w:rsidRPr="002E75DB" w:rsidRDefault="00331B73" w:rsidP="0094791D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ACTIVIDADE</w:t>
            </w:r>
          </w:p>
        </w:tc>
        <w:tc>
          <w:tcPr>
            <w:tcW w:w="2693" w:type="dxa"/>
          </w:tcPr>
          <w:p w:rsidR="00F97B7F" w:rsidRPr="002E75DB" w:rsidRDefault="00F97B7F" w:rsidP="0094791D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CANTIDADE DESTINADA DA ACHEGA DA DEPUTACIÓN</w:t>
            </w:r>
          </w:p>
        </w:tc>
        <w:tc>
          <w:tcPr>
            <w:tcW w:w="1985" w:type="dxa"/>
          </w:tcPr>
          <w:p w:rsidR="00F97B7F" w:rsidRPr="002E75DB" w:rsidRDefault="00F97B7F" w:rsidP="0094791D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ACHEGA MUNICIPAL</w:t>
            </w:r>
          </w:p>
          <w:p w:rsidR="00F97B7F" w:rsidRPr="002E75DB" w:rsidRDefault="00F97B7F" w:rsidP="0094791D">
            <w:pPr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OU OUTRAS FONTES DE FINANCIAMENTO</w:t>
            </w:r>
          </w:p>
        </w:tc>
        <w:tc>
          <w:tcPr>
            <w:tcW w:w="1701" w:type="dxa"/>
          </w:tcPr>
          <w:p w:rsidR="008B3143" w:rsidRPr="002E75DB" w:rsidRDefault="008B3143" w:rsidP="008B3143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:rsidR="00F97B7F" w:rsidRPr="002E75DB" w:rsidRDefault="00F97B7F" w:rsidP="00F34245">
            <w:pPr>
              <w:jc w:val="center"/>
              <w:rPr>
                <w:rFonts w:cstheme="minorHAnsi"/>
                <w:sz w:val="18"/>
                <w:szCs w:val="18"/>
              </w:rPr>
            </w:pPr>
            <w:r w:rsidRPr="002E75DB">
              <w:rPr>
                <w:rFonts w:cstheme="minorHAnsi"/>
                <w:sz w:val="18"/>
                <w:szCs w:val="18"/>
              </w:rPr>
              <w:t>TOTAL 201</w:t>
            </w:r>
            <w:r w:rsidR="00F34245">
              <w:rPr>
                <w:rFonts w:cstheme="minorHAnsi"/>
                <w:sz w:val="18"/>
                <w:szCs w:val="18"/>
              </w:rPr>
              <w:t>9</w:t>
            </w:r>
          </w:p>
        </w:tc>
      </w:tr>
      <w:tr w:rsidR="00F97B7F" w:rsidRPr="002E75DB" w:rsidTr="0094791D">
        <w:tc>
          <w:tcPr>
            <w:tcW w:w="3085" w:type="dxa"/>
          </w:tcPr>
          <w:p w:rsidR="008B3143" w:rsidRPr="002E75DB" w:rsidRDefault="008B3143" w:rsidP="008B3143">
            <w:pPr>
              <w:jc w:val="left"/>
              <w:rPr>
                <w:rFonts w:eastAsia="Times New Roman" w:cstheme="minorHAnsi"/>
                <w:sz w:val="18"/>
                <w:szCs w:val="18"/>
                <w:lang w:val="es-ES" w:eastAsia="es-ES"/>
              </w:rPr>
            </w:pPr>
            <w:r w:rsidRPr="002E75DB">
              <w:rPr>
                <w:rFonts w:eastAsia="Times New Roman" w:cstheme="minorHAnsi"/>
                <w:sz w:val="18"/>
                <w:szCs w:val="18"/>
                <w:lang w:val="es-ES" w:eastAsia="es-ES"/>
              </w:rPr>
              <w:t xml:space="preserve">FEIRA GANDEIRA DE SAMOS </w:t>
            </w:r>
          </w:p>
          <w:p w:rsidR="008B3143" w:rsidRPr="002E75DB" w:rsidRDefault="008B3143" w:rsidP="008B3143">
            <w:pPr>
              <w:jc w:val="left"/>
              <w:rPr>
                <w:rFonts w:eastAsia="Times New Roman" w:cstheme="minorHAnsi"/>
                <w:sz w:val="18"/>
                <w:szCs w:val="18"/>
                <w:lang w:val="es-ES" w:eastAsia="es-ES"/>
              </w:rPr>
            </w:pPr>
            <w:r w:rsidRPr="002E75DB">
              <w:rPr>
                <w:rFonts w:eastAsia="Times New Roman" w:cstheme="minorHAnsi"/>
                <w:sz w:val="18"/>
                <w:szCs w:val="18"/>
                <w:lang w:val="es-ES" w:eastAsia="es-ES"/>
              </w:rPr>
              <w:t xml:space="preserve">FEIRA DE ARTESANÍA </w:t>
            </w:r>
            <w:r w:rsidR="00F34245">
              <w:rPr>
                <w:rFonts w:eastAsia="Times New Roman" w:cstheme="minorHAnsi"/>
                <w:sz w:val="18"/>
                <w:szCs w:val="18"/>
                <w:lang w:val="es-ES" w:eastAsia="es-ES"/>
              </w:rPr>
              <w:t xml:space="preserve">E TURISMO </w:t>
            </w:r>
            <w:r w:rsidRPr="002E75DB">
              <w:rPr>
                <w:rFonts w:eastAsia="Times New Roman" w:cstheme="minorHAnsi"/>
                <w:sz w:val="18"/>
                <w:szCs w:val="18"/>
                <w:lang w:val="es-ES" w:eastAsia="es-ES"/>
              </w:rPr>
              <w:t>DE SAMOS</w:t>
            </w:r>
          </w:p>
          <w:p w:rsidR="00F97B7F" w:rsidRPr="002E75DB" w:rsidRDefault="00F97B7F" w:rsidP="0094791D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693" w:type="dxa"/>
          </w:tcPr>
          <w:p w:rsidR="00F97B7F" w:rsidRPr="002E75DB" w:rsidRDefault="00FD6696" w:rsidP="008B3143">
            <w:pPr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9.000,00</w:t>
            </w:r>
          </w:p>
        </w:tc>
        <w:tc>
          <w:tcPr>
            <w:tcW w:w="1985" w:type="dxa"/>
          </w:tcPr>
          <w:p w:rsidR="00F97B7F" w:rsidRPr="002E75DB" w:rsidRDefault="00FD6696" w:rsidP="0094791D">
            <w:pPr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0,00</w:t>
            </w:r>
          </w:p>
        </w:tc>
        <w:tc>
          <w:tcPr>
            <w:tcW w:w="1701" w:type="dxa"/>
          </w:tcPr>
          <w:p w:rsidR="00F97B7F" w:rsidRPr="002E75DB" w:rsidRDefault="00F34245" w:rsidP="0094791D">
            <w:pPr>
              <w:jc w:val="right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9.000,00</w:t>
            </w:r>
          </w:p>
        </w:tc>
      </w:tr>
    </w:tbl>
    <w:p w:rsidR="007D4079" w:rsidRPr="002E75DB" w:rsidRDefault="007D4079">
      <w:pPr>
        <w:rPr>
          <w:rFonts w:cstheme="minorHAnsi"/>
          <w:sz w:val="18"/>
          <w:szCs w:val="18"/>
        </w:rPr>
      </w:pPr>
      <w:bookmarkStart w:id="0" w:name="_GoBack"/>
      <w:bookmarkEnd w:id="0"/>
    </w:p>
    <w:sectPr w:rsidR="007D4079" w:rsidRPr="002E75DB">
      <w:headerReference w:type="default" r:id="rId8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2D2B" w:rsidRDefault="00622D2B" w:rsidP="005D64CE">
      <w:pPr>
        <w:spacing w:line="240" w:lineRule="auto"/>
      </w:pPr>
      <w:r>
        <w:separator/>
      </w:r>
    </w:p>
  </w:endnote>
  <w:endnote w:type="continuationSeparator" w:id="0">
    <w:p w:rsidR="00622D2B" w:rsidRDefault="00622D2B" w:rsidP="005D64C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2D2B" w:rsidRDefault="00622D2B" w:rsidP="005D64CE">
      <w:pPr>
        <w:spacing w:line="240" w:lineRule="auto"/>
      </w:pPr>
      <w:r>
        <w:separator/>
      </w:r>
    </w:p>
  </w:footnote>
  <w:footnote w:type="continuationSeparator" w:id="0">
    <w:p w:rsidR="00622D2B" w:rsidRDefault="00622D2B" w:rsidP="005D64C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64CE" w:rsidRDefault="005D64CE">
    <w:pPr>
      <w:pStyle w:val="Encabezado"/>
    </w:pPr>
    <w:r>
      <w:rPr>
        <w:rFonts w:ascii="Arial Black" w:eastAsia="Times New Roman" w:hAnsi="Arial Black" w:cstheme="minorHAnsi"/>
        <w:b/>
        <w:caps/>
        <w:noProof/>
        <w:color w:val="F79646" w:themeColor="accent6"/>
        <w:sz w:val="72"/>
        <w:szCs w:val="72"/>
        <w:lang w:val="es-ES" w:eastAsia="es-ES"/>
      </w:rPr>
      <w:drawing>
        <wp:inline distT="0" distB="0" distL="0" distR="0" wp14:anchorId="17FD68FB" wp14:editId="6FB11FDA">
          <wp:extent cx="702208" cy="952500"/>
          <wp:effectExtent l="0" t="0" r="3175" b="0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5686" cy="95721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7B56CD">
      <w:t xml:space="preserve"> CONCELLO DE SAMOS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947E08"/>
    <w:multiLevelType w:val="hybridMultilevel"/>
    <w:tmpl w:val="6A2A4BBE"/>
    <w:lvl w:ilvl="0" w:tplc="440E240C">
      <w:start w:val="1"/>
      <w:numFmt w:val="decimal"/>
      <w:lvlText w:val="%1)"/>
      <w:lvlJc w:val="left"/>
      <w:pPr>
        <w:ind w:left="720" w:hanging="360"/>
      </w:pPr>
      <w:rPr>
        <w:rFonts w:hint="default"/>
        <w:sz w:val="2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1690"/>
    <w:rsid w:val="001C4CD5"/>
    <w:rsid w:val="002D018F"/>
    <w:rsid w:val="002E75DB"/>
    <w:rsid w:val="00306110"/>
    <w:rsid w:val="00321158"/>
    <w:rsid w:val="00331B73"/>
    <w:rsid w:val="00345E41"/>
    <w:rsid w:val="004209F1"/>
    <w:rsid w:val="00480B87"/>
    <w:rsid w:val="004B40FA"/>
    <w:rsid w:val="005D64CE"/>
    <w:rsid w:val="00622323"/>
    <w:rsid w:val="00622D2B"/>
    <w:rsid w:val="00652B0B"/>
    <w:rsid w:val="00762017"/>
    <w:rsid w:val="007B56CD"/>
    <w:rsid w:val="007D4079"/>
    <w:rsid w:val="007F4375"/>
    <w:rsid w:val="008344E5"/>
    <w:rsid w:val="00871C67"/>
    <w:rsid w:val="008B3143"/>
    <w:rsid w:val="008C136C"/>
    <w:rsid w:val="008E7B9A"/>
    <w:rsid w:val="009752CB"/>
    <w:rsid w:val="009A1690"/>
    <w:rsid w:val="00AE7392"/>
    <w:rsid w:val="00C05D8E"/>
    <w:rsid w:val="00C52FA4"/>
    <w:rsid w:val="00C94D15"/>
    <w:rsid w:val="00D65941"/>
    <w:rsid w:val="00DC6C8D"/>
    <w:rsid w:val="00F34245"/>
    <w:rsid w:val="00F506CD"/>
    <w:rsid w:val="00F54F02"/>
    <w:rsid w:val="00F97B7F"/>
    <w:rsid w:val="00FD6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40FA"/>
    <w:rPr>
      <w:lang w:val="gl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9A169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F97B7F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D64C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D64CE"/>
    <w:rPr>
      <w:rFonts w:ascii="Tahoma" w:hAnsi="Tahoma" w:cs="Tahoma"/>
      <w:sz w:val="16"/>
      <w:szCs w:val="16"/>
      <w:lang w:val="gl-ES"/>
    </w:rPr>
  </w:style>
  <w:style w:type="paragraph" w:styleId="Encabezado">
    <w:name w:val="header"/>
    <w:basedOn w:val="Normal"/>
    <w:link w:val="EncabezadoCar"/>
    <w:uiPriority w:val="99"/>
    <w:unhideWhenUsed/>
    <w:rsid w:val="005D64CE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D64CE"/>
    <w:rPr>
      <w:lang w:val="gl-ES"/>
    </w:rPr>
  </w:style>
  <w:style w:type="paragraph" w:styleId="Piedepgina">
    <w:name w:val="footer"/>
    <w:basedOn w:val="Normal"/>
    <w:link w:val="PiedepginaCar"/>
    <w:uiPriority w:val="99"/>
    <w:unhideWhenUsed/>
    <w:rsid w:val="005D64CE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D64CE"/>
    <w:rPr>
      <w:lang w:val="gl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40FA"/>
    <w:rPr>
      <w:lang w:val="gl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9A169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F97B7F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D64C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D64CE"/>
    <w:rPr>
      <w:rFonts w:ascii="Tahoma" w:hAnsi="Tahoma" w:cs="Tahoma"/>
      <w:sz w:val="16"/>
      <w:szCs w:val="16"/>
      <w:lang w:val="gl-ES"/>
    </w:rPr>
  </w:style>
  <w:style w:type="paragraph" w:styleId="Encabezado">
    <w:name w:val="header"/>
    <w:basedOn w:val="Normal"/>
    <w:link w:val="EncabezadoCar"/>
    <w:uiPriority w:val="99"/>
    <w:unhideWhenUsed/>
    <w:rsid w:val="005D64CE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D64CE"/>
    <w:rPr>
      <w:lang w:val="gl-ES"/>
    </w:rPr>
  </w:style>
  <w:style w:type="paragraph" w:styleId="Piedepgina">
    <w:name w:val="footer"/>
    <w:basedOn w:val="Normal"/>
    <w:link w:val="PiedepginaCar"/>
    <w:uiPriority w:val="99"/>
    <w:unhideWhenUsed/>
    <w:rsid w:val="005D64CE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D64CE"/>
    <w:rPr>
      <w:lang w:val="gl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118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4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51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846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21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99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6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2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9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20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02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36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1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6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9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23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5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0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27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19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3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2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80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2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58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9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64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72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007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0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2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549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02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43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3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24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153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92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86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27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52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52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23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2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82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2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62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09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6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9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8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40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5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17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87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3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7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96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9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2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98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82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4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7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95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16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35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6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8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00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39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7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6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8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</Pages>
  <Words>352</Words>
  <Characters>1939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ISABEL</Company>
  <LinksUpToDate>false</LinksUpToDate>
  <CharactersWithSpaces>2287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ISABEL</dc:creator>
  <cp:lastModifiedBy>ISABEL</cp:lastModifiedBy>
  <cp:revision>5</cp:revision>
  <cp:lastPrinted>2018-09-11T10:21:00Z</cp:lastPrinted>
  <dcterms:created xsi:type="dcterms:W3CDTF">2018-08-23T09:54:00Z</dcterms:created>
  <dcterms:modified xsi:type="dcterms:W3CDTF">2019-07-23T11:36:00Z</dcterms:modified>
</cp:coreProperties>
</file>